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D16A" w14:textId="20D93BBE" w:rsidR="0001289B" w:rsidRDefault="0001289B" w:rsidP="0001289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10 – 12</w:t>
      </w:r>
    </w:p>
    <w:p w14:paraId="61784C21" w14:textId="48D59D4C" w:rsidR="0001289B" w:rsidRDefault="0001289B" w:rsidP="0001289B">
      <w:pPr>
        <w:jc w:val="center"/>
        <w:rPr>
          <w:b/>
          <w:u w:val="single"/>
        </w:rPr>
      </w:pPr>
    </w:p>
    <w:p w14:paraId="46004C11" w14:textId="26530D7E" w:rsidR="0001289B" w:rsidRDefault="0001289B" w:rsidP="0001289B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2  How</w:t>
      </w:r>
      <w:proofErr w:type="gramEnd"/>
      <w:r>
        <w:t xml:space="preserve"> long was Daniel mourning?</w:t>
      </w:r>
    </w:p>
    <w:p w14:paraId="5B39657A" w14:textId="62741FDB" w:rsidR="0001289B" w:rsidRDefault="0001289B" w:rsidP="0001289B">
      <w:pPr>
        <w:pStyle w:val="ListParagraph"/>
        <w:numPr>
          <w:ilvl w:val="0"/>
          <w:numId w:val="2"/>
        </w:numPr>
      </w:pPr>
      <w:r>
        <w:t>For three full days</w:t>
      </w:r>
    </w:p>
    <w:p w14:paraId="1BF6FF2F" w14:textId="1B1D25FB" w:rsidR="0001289B" w:rsidRPr="003F72F2" w:rsidRDefault="0001289B" w:rsidP="0001289B">
      <w:pPr>
        <w:pStyle w:val="ListParagraph"/>
        <w:numPr>
          <w:ilvl w:val="0"/>
          <w:numId w:val="2"/>
        </w:numPr>
      </w:pPr>
      <w:r w:rsidRPr="003F72F2">
        <w:t>For three full weeks</w:t>
      </w:r>
    </w:p>
    <w:p w14:paraId="4846D3CB" w14:textId="36855214" w:rsidR="0001289B" w:rsidRDefault="0001289B" w:rsidP="0001289B">
      <w:pPr>
        <w:pStyle w:val="ListParagraph"/>
        <w:numPr>
          <w:ilvl w:val="0"/>
          <w:numId w:val="2"/>
        </w:numPr>
      </w:pPr>
      <w:r>
        <w:t>For seven full weeks</w:t>
      </w:r>
    </w:p>
    <w:p w14:paraId="33AA880E" w14:textId="4E72F316" w:rsidR="0001289B" w:rsidRDefault="0001289B" w:rsidP="0001289B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6  In</w:t>
      </w:r>
      <w:proofErr w:type="gramEnd"/>
      <w:r>
        <w:t xml:space="preserve"> Daniels vision, the sound of the man’s words were like:</w:t>
      </w:r>
    </w:p>
    <w:p w14:paraId="2AE47D04" w14:textId="1F08D426" w:rsidR="0001289B" w:rsidRPr="003F72F2" w:rsidRDefault="0001289B" w:rsidP="0001289B">
      <w:pPr>
        <w:pStyle w:val="ListParagraph"/>
        <w:numPr>
          <w:ilvl w:val="0"/>
          <w:numId w:val="3"/>
        </w:numPr>
      </w:pPr>
      <w:r w:rsidRPr="003F72F2">
        <w:t>The voice of a multitude</w:t>
      </w:r>
    </w:p>
    <w:p w14:paraId="30BF6769" w14:textId="73E286A6" w:rsidR="0001289B" w:rsidRDefault="0001289B" w:rsidP="0001289B">
      <w:pPr>
        <w:pStyle w:val="ListParagraph"/>
        <w:numPr>
          <w:ilvl w:val="0"/>
          <w:numId w:val="3"/>
        </w:numPr>
      </w:pPr>
      <w:r>
        <w:t>The sound of many waters</w:t>
      </w:r>
    </w:p>
    <w:p w14:paraId="5454848B" w14:textId="5784B9A4" w:rsidR="0001289B" w:rsidRDefault="0001289B" w:rsidP="0001289B">
      <w:pPr>
        <w:pStyle w:val="ListParagraph"/>
        <w:numPr>
          <w:ilvl w:val="0"/>
          <w:numId w:val="3"/>
        </w:numPr>
      </w:pPr>
      <w:r>
        <w:t>The voice of thunder</w:t>
      </w:r>
    </w:p>
    <w:p w14:paraId="19D29FDF" w14:textId="3B9094C4" w:rsidR="0001289B" w:rsidRDefault="0001289B" w:rsidP="0001289B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 xml:space="preserve">13  </w:t>
      </w:r>
      <w:r w:rsidR="000125D9">
        <w:t>Who</w:t>
      </w:r>
      <w:proofErr w:type="gramEnd"/>
      <w:r w:rsidR="000125D9">
        <w:t xml:space="preserve"> had withstood the man speaking to Daniel for twenty-one days?</w:t>
      </w:r>
    </w:p>
    <w:p w14:paraId="34A80596" w14:textId="443FAD37" w:rsidR="000125D9" w:rsidRPr="003F72F2" w:rsidRDefault="000125D9" w:rsidP="000125D9">
      <w:pPr>
        <w:pStyle w:val="ListParagraph"/>
        <w:numPr>
          <w:ilvl w:val="0"/>
          <w:numId w:val="4"/>
        </w:numPr>
      </w:pPr>
      <w:r w:rsidRPr="003F72F2">
        <w:t>The prince of the kingdom of Persia</w:t>
      </w:r>
    </w:p>
    <w:p w14:paraId="59E4F384" w14:textId="2F932303" w:rsidR="000125D9" w:rsidRDefault="000125D9" w:rsidP="000125D9">
      <w:pPr>
        <w:pStyle w:val="ListParagraph"/>
        <w:numPr>
          <w:ilvl w:val="0"/>
          <w:numId w:val="4"/>
        </w:numPr>
      </w:pPr>
      <w:r>
        <w:t>The prince of the kingdom of the Medes</w:t>
      </w:r>
    </w:p>
    <w:p w14:paraId="3AB2FE63" w14:textId="34FDEBF2" w:rsidR="000125D9" w:rsidRDefault="000125D9" w:rsidP="000125D9">
      <w:pPr>
        <w:pStyle w:val="ListParagraph"/>
        <w:numPr>
          <w:ilvl w:val="0"/>
          <w:numId w:val="4"/>
        </w:numPr>
      </w:pPr>
      <w:r>
        <w:t>The prince of Greece</w:t>
      </w:r>
    </w:p>
    <w:p w14:paraId="0C517A0F" w14:textId="394A4F81" w:rsidR="000125D9" w:rsidRDefault="000125D9" w:rsidP="000125D9">
      <w:pPr>
        <w:pStyle w:val="ListParagraph"/>
        <w:numPr>
          <w:ilvl w:val="0"/>
          <w:numId w:val="1"/>
        </w:numPr>
      </w:pPr>
      <w:r>
        <w:t xml:space="preserve">Daniel 10: </w:t>
      </w:r>
      <w:proofErr w:type="gramStart"/>
      <w:r>
        <w:t>20  After</w:t>
      </w:r>
      <w:proofErr w:type="gramEnd"/>
      <w:r>
        <w:t xml:space="preserve"> the man returns </w:t>
      </w:r>
      <w:r w:rsidR="000A120E">
        <w:t>to</w:t>
      </w:r>
      <w:r>
        <w:t xml:space="preserve"> fight with the prince of Persia and has gone forth, who will indeed come?</w:t>
      </w:r>
    </w:p>
    <w:p w14:paraId="2630805A" w14:textId="70A9C6C6" w:rsidR="000125D9" w:rsidRDefault="000B3D5E" w:rsidP="000125D9">
      <w:pPr>
        <w:pStyle w:val="ListParagraph"/>
        <w:numPr>
          <w:ilvl w:val="0"/>
          <w:numId w:val="5"/>
        </w:numPr>
      </w:pPr>
      <w:r>
        <w:t>The Messiah</w:t>
      </w:r>
    </w:p>
    <w:p w14:paraId="3C3B8C0C" w14:textId="637A2127" w:rsidR="000B3D5E" w:rsidRDefault="000B3D5E" w:rsidP="000125D9">
      <w:pPr>
        <w:pStyle w:val="ListParagraph"/>
        <w:numPr>
          <w:ilvl w:val="0"/>
          <w:numId w:val="5"/>
        </w:numPr>
      </w:pPr>
      <w:r>
        <w:t>Michael your prince</w:t>
      </w:r>
    </w:p>
    <w:p w14:paraId="5F56BEBE" w14:textId="6AA6E94D" w:rsidR="000B3D5E" w:rsidRPr="003F72F2" w:rsidRDefault="000B3D5E" w:rsidP="000125D9">
      <w:pPr>
        <w:pStyle w:val="ListParagraph"/>
        <w:numPr>
          <w:ilvl w:val="0"/>
          <w:numId w:val="5"/>
        </w:numPr>
      </w:pPr>
      <w:r w:rsidRPr="003F72F2">
        <w:t>The prince of Greece</w:t>
      </w:r>
    </w:p>
    <w:p w14:paraId="20511C85" w14:textId="79890F01" w:rsidR="000B3D5E" w:rsidRDefault="000B3D5E" w:rsidP="000B3D5E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2  How</w:t>
      </w:r>
      <w:proofErr w:type="gramEnd"/>
      <w:r>
        <w:t xml:space="preserve"> many more kings will arise in Persia?</w:t>
      </w:r>
    </w:p>
    <w:p w14:paraId="1A119526" w14:textId="14036ED9" w:rsidR="000B3D5E" w:rsidRDefault="000B3D5E" w:rsidP="000B3D5E">
      <w:pPr>
        <w:pStyle w:val="ListParagraph"/>
        <w:numPr>
          <w:ilvl w:val="0"/>
          <w:numId w:val="6"/>
        </w:numPr>
      </w:pPr>
      <w:r>
        <w:t>Two</w:t>
      </w:r>
    </w:p>
    <w:p w14:paraId="62C02D7B" w14:textId="4E96FA7A" w:rsidR="000B3D5E" w:rsidRPr="003F72F2" w:rsidRDefault="000B3D5E" w:rsidP="000B3D5E">
      <w:pPr>
        <w:pStyle w:val="ListParagraph"/>
        <w:numPr>
          <w:ilvl w:val="0"/>
          <w:numId w:val="6"/>
        </w:numPr>
      </w:pPr>
      <w:r w:rsidRPr="003F72F2">
        <w:t>Three</w:t>
      </w:r>
    </w:p>
    <w:p w14:paraId="111403D3" w14:textId="4C809A47" w:rsidR="000B3D5E" w:rsidRDefault="000B3D5E" w:rsidP="000B3D5E">
      <w:pPr>
        <w:pStyle w:val="ListParagraph"/>
        <w:numPr>
          <w:ilvl w:val="0"/>
          <w:numId w:val="6"/>
        </w:numPr>
      </w:pPr>
      <w:r>
        <w:t>Four</w:t>
      </w:r>
    </w:p>
    <w:p w14:paraId="7CAB7A6B" w14:textId="2FA58123" w:rsidR="000B3D5E" w:rsidRDefault="000B3D5E" w:rsidP="000B3D5E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 xml:space="preserve">11  </w:t>
      </w:r>
      <w:r w:rsidR="00524D5D">
        <w:t>Who</w:t>
      </w:r>
      <w:proofErr w:type="gramEnd"/>
      <w:r w:rsidR="00524D5D">
        <w:t xml:space="preserve"> shall be moved with rage, and go out and fight with the king of the North?</w:t>
      </w:r>
    </w:p>
    <w:p w14:paraId="7B57D8C7" w14:textId="3EB2F977" w:rsidR="00524D5D" w:rsidRDefault="00524D5D" w:rsidP="00524D5D">
      <w:pPr>
        <w:pStyle w:val="ListParagraph"/>
        <w:numPr>
          <w:ilvl w:val="0"/>
          <w:numId w:val="7"/>
        </w:numPr>
      </w:pPr>
      <w:r>
        <w:t>The king of Persia</w:t>
      </w:r>
    </w:p>
    <w:p w14:paraId="731924D1" w14:textId="3678EDED" w:rsidR="00524D5D" w:rsidRDefault="00524D5D" w:rsidP="00524D5D">
      <w:pPr>
        <w:pStyle w:val="ListParagraph"/>
        <w:numPr>
          <w:ilvl w:val="0"/>
          <w:numId w:val="7"/>
        </w:numPr>
      </w:pPr>
      <w:r>
        <w:t>Gabriel</w:t>
      </w:r>
    </w:p>
    <w:p w14:paraId="584C7596" w14:textId="2AB0109A" w:rsidR="00524D5D" w:rsidRPr="003F72F2" w:rsidRDefault="00524D5D" w:rsidP="00524D5D">
      <w:pPr>
        <w:pStyle w:val="ListParagraph"/>
        <w:numPr>
          <w:ilvl w:val="0"/>
          <w:numId w:val="7"/>
        </w:numPr>
      </w:pPr>
      <w:r w:rsidRPr="003F72F2">
        <w:t>The king of the South</w:t>
      </w:r>
    </w:p>
    <w:p w14:paraId="3F79BDB6" w14:textId="3050C6D6" w:rsidR="00524D5D" w:rsidRDefault="00524D5D" w:rsidP="00524D5D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16  Where</w:t>
      </w:r>
      <w:proofErr w:type="gramEnd"/>
      <w:r>
        <w:t xml:space="preserve"> will the king of the North stand with destruction in his power?</w:t>
      </w:r>
    </w:p>
    <w:p w14:paraId="25E8D6E3" w14:textId="5D9AE074" w:rsidR="00524D5D" w:rsidRDefault="00340095" w:rsidP="00524D5D">
      <w:pPr>
        <w:pStyle w:val="ListParagraph"/>
        <w:numPr>
          <w:ilvl w:val="0"/>
          <w:numId w:val="8"/>
        </w:numPr>
      </w:pPr>
      <w:r>
        <w:t>In the Holy Land</w:t>
      </w:r>
    </w:p>
    <w:p w14:paraId="19A1A606" w14:textId="1A62A569" w:rsidR="00340095" w:rsidRPr="003F72F2" w:rsidRDefault="00340095" w:rsidP="00524D5D">
      <w:pPr>
        <w:pStyle w:val="ListParagraph"/>
        <w:numPr>
          <w:ilvl w:val="0"/>
          <w:numId w:val="8"/>
        </w:numPr>
      </w:pPr>
      <w:r w:rsidRPr="003F72F2">
        <w:t>In the Glorious Land</w:t>
      </w:r>
    </w:p>
    <w:p w14:paraId="5570747A" w14:textId="045B6526" w:rsidR="00340095" w:rsidRDefault="00340095" w:rsidP="00524D5D">
      <w:pPr>
        <w:pStyle w:val="ListParagraph"/>
        <w:numPr>
          <w:ilvl w:val="0"/>
          <w:numId w:val="8"/>
        </w:numPr>
      </w:pPr>
      <w:r>
        <w:t>In the Promised Land</w:t>
      </w:r>
    </w:p>
    <w:p w14:paraId="414423B1" w14:textId="76D18F2F" w:rsidR="00340095" w:rsidRDefault="00340095" w:rsidP="00340095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27  What</w:t>
      </w:r>
      <w:proofErr w:type="gramEnd"/>
      <w:r>
        <w:t xml:space="preserve"> will both kings do at the same table?</w:t>
      </w:r>
    </w:p>
    <w:p w14:paraId="606EF954" w14:textId="5AF142D5" w:rsidR="00340095" w:rsidRPr="003F72F2" w:rsidRDefault="00340095" w:rsidP="00340095">
      <w:pPr>
        <w:pStyle w:val="ListParagraph"/>
        <w:numPr>
          <w:ilvl w:val="0"/>
          <w:numId w:val="9"/>
        </w:numPr>
      </w:pPr>
      <w:r w:rsidRPr="003F72F2">
        <w:t>Speak lies</w:t>
      </w:r>
    </w:p>
    <w:p w14:paraId="749DC1D6" w14:textId="6650CF38" w:rsidR="00340095" w:rsidRDefault="00340095" w:rsidP="00340095">
      <w:pPr>
        <w:pStyle w:val="ListParagraph"/>
        <w:numPr>
          <w:ilvl w:val="0"/>
          <w:numId w:val="9"/>
        </w:numPr>
      </w:pPr>
      <w:r>
        <w:t>Eat</w:t>
      </w:r>
    </w:p>
    <w:p w14:paraId="452A91C7" w14:textId="737AF1F7" w:rsidR="00340095" w:rsidRDefault="00340095" w:rsidP="00340095">
      <w:pPr>
        <w:pStyle w:val="ListParagraph"/>
        <w:numPr>
          <w:ilvl w:val="0"/>
          <w:numId w:val="9"/>
        </w:numPr>
      </w:pPr>
      <w:r>
        <w:t>Pray</w:t>
      </w:r>
    </w:p>
    <w:p w14:paraId="4EA188C4" w14:textId="0A3A60BC" w:rsidR="00340095" w:rsidRDefault="00340095" w:rsidP="00340095">
      <w:pPr>
        <w:pStyle w:val="ListParagraph"/>
        <w:numPr>
          <w:ilvl w:val="0"/>
          <w:numId w:val="1"/>
        </w:numPr>
      </w:pPr>
      <w:r>
        <w:t>Daniel 11:</w:t>
      </w:r>
      <w:r w:rsidR="005B2F74">
        <w:t xml:space="preserve"> </w:t>
      </w:r>
      <w:proofErr w:type="gramStart"/>
      <w:r w:rsidR="005B2F74">
        <w:t>30  Where</w:t>
      </w:r>
      <w:proofErr w:type="gramEnd"/>
      <w:r w:rsidR="005B2F74">
        <w:t xml:space="preserve"> will the ships be from that will come against the Northern  King?</w:t>
      </w:r>
    </w:p>
    <w:p w14:paraId="7C9DC2B2" w14:textId="03F0A3B1" w:rsidR="005B2F74" w:rsidRDefault="005B2F74" w:rsidP="005B2F74">
      <w:pPr>
        <w:pStyle w:val="ListParagraph"/>
        <w:numPr>
          <w:ilvl w:val="0"/>
          <w:numId w:val="10"/>
        </w:numPr>
      </w:pPr>
      <w:r>
        <w:t>Persia</w:t>
      </w:r>
    </w:p>
    <w:p w14:paraId="41C466E3" w14:textId="6C45ACE1" w:rsidR="005B2F74" w:rsidRDefault="005B2F74" w:rsidP="005B2F74">
      <w:pPr>
        <w:pStyle w:val="ListParagraph"/>
        <w:numPr>
          <w:ilvl w:val="0"/>
          <w:numId w:val="10"/>
        </w:numPr>
      </w:pPr>
      <w:r>
        <w:t>Greece</w:t>
      </w:r>
    </w:p>
    <w:p w14:paraId="48061C43" w14:textId="4CE3C2F0" w:rsidR="005B2F74" w:rsidRPr="003F72F2" w:rsidRDefault="005B2F74" w:rsidP="005B2F74">
      <w:pPr>
        <w:pStyle w:val="ListParagraph"/>
        <w:numPr>
          <w:ilvl w:val="0"/>
          <w:numId w:val="10"/>
        </w:numPr>
      </w:pPr>
      <w:r w:rsidRPr="003F72F2">
        <w:t>Cyprus</w:t>
      </w:r>
    </w:p>
    <w:p w14:paraId="58BA58F6" w14:textId="0F2E2431" w:rsidR="00423934" w:rsidRDefault="00423934" w:rsidP="00423934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30  So</w:t>
      </w:r>
      <w:proofErr w:type="gramEnd"/>
      <w:r>
        <w:t xml:space="preserve"> he shall return and show regard for those who:</w:t>
      </w:r>
    </w:p>
    <w:p w14:paraId="782F1349" w14:textId="0C985CC8" w:rsidR="00423934" w:rsidRPr="003F72F2" w:rsidRDefault="00423934" w:rsidP="00423934">
      <w:pPr>
        <w:pStyle w:val="ListParagraph"/>
        <w:numPr>
          <w:ilvl w:val="0"/>
          <w:numId w:val="16"/>
        </w:numPr>
      </w:pPr>
      <w:r w:rsidRPr="003F72F2">
        <w:t>Forsake the holy covenant</w:t>
      </w:r>
    </w:p>
    <w:p w14:paraId="4C2C1775" w14:textId="64084683" w:rsidR="00423934" w:rsidRDefault="00423934" w:rsidP="00423934">
      <w:pPr>
        <w:pStyle w:val="ListParagraph"/>
        <w:numPr>
          <w:ilvl w:val="0"/>
          <w:numId w:val="16"/>
        </w:numPr>
      </w:pPr>
      <w:r>
        <w:t>Remember the holy covenant</w:t>
      </w:r>
    </w:p>
    <w:p w14:paraId="2C85E9BB" w14:textId="590A0A70" w:rsidR="00423934" w:rsidRDefault="00423934" w:rsidP="00423934">
      <w:pPr>
        <w:pStyle w:val="ListParagraph"/>
        <w:numPr>
          <w:ilvl w:val="0"/>
          <w:numId w:val="16"/>
        </w:numPr>
      </w:pPr>
      <w:r>
        <w:t>Uphold the holy covenant</w:t>
      </w:r>
    </w:p>
    <w:p w14:paraId="6BF1CBCC" w14:textId="7FA7698F" w:rsidR="005B2F74" w:rsidRDefault="005B2F74" w:rsidP="005B2F74">
      <w:pPr>
        <w:pStyle w:val="ListParagraph"/>
        <w:numPr>
          <w:ilvl w:val="0"/>
          <w:numId w:val="1"/>
        </w:numPr>
      </w:pPr>
      <w:r>
        <w:lastRenderedPageBreak/>
        <w:t xml:space="preserve">Daniel </w:t>
      </w:r>
      <w:r w:rsidR="00A23F8E">
        <w:t xml:space="preserve">12: </w:t>
      </w:r>
      <w:proofErr w:type="gramStart"/>
      <w:r w:rsidR="00A23F8E">
        <w:t>1  Who</w:t>
      </w:r>
      <w:proofErr w:type="gramEnd"/>
      <w:r w:rsidR="00A23F8E">
        <w:t xml:space="preserve"> is the great prince who stands watch over the sons of your people?</w:t>
      </w:r>
    </w:p>
    <w:p w14:paraId="548985E3" w14:textId="0DDAB446" w:rsidR="00A23F8E" w:rsidRDefault="00A23F8E" w:rsidP="00A23F8E">
      <w:pPr>
        <w:pStyle w:val="ListParagraph"/>
        <w:numPr>
          <w:ilvl w:val="0"/>
          <w:numId w:val="11"/>
        </w:numPr>
      </w:pPr>
      <w:r>
        <w:t>Gabriel</w:t>
      </w:r>
    </w:p>
    <w:p w14:paraId="1A42A099" w14:textId="552DC655" w:rsidR="00A23F8E" w:rsidRDefault="00A23F8E" w:rsidP="00A23F8E">
      <w:pPr>
        <w:pStyle w:val="ListParagraph"/>
        <w:numPr>
          <w:ilvl w:val="0"/>
          <w:numId w:val="11"/>
        </w:numPr>
      </w:pPr>
      <w:r>
        <w:t>Darius</w:t>
      </w:r>
    </w:p>
    <w:p w14:paraId="581E82FE" w14:textId="4F663A88" w:rsidR="00A23F8E" w:rsidRPr="003F72F2" w:rsidRDefault="00A23F8E" w:rsidP="00A23F8E">
      <w:pPr>
        <w:pStyle w:val="ListParagraph"/>
        <w:numPr>
          <w:ilvl w:val="0"/>
          <w:numId w:val="11"/>
        </w:numPr>
      </w:pPr>
      <w:r w:rsidRPr="003F72F2">
        <w:t>Michael</w:t>
      </w:r>
    </w:p>
    <w:p w14:paraId="1FE05E8E" w14:textId="13772AA1" w:rsidR="00A23F8E" w:rsidRDefault="00A23F8E" w:rsidP="00A23F8E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3  Those</w:t>
      </w:r>
      <w:proofErr w:type="gramEnd"/>
      <w:r>
        <w:t xml:space="preserve"> who are wise shall shine:</w:t>
      </w:r>
    </w:p>
    <w:p w14:paraId="5DAB0BEC" w14:textId="7B93BC0B" w:rsidR="00A23F8E" w:rsidRDefault="00A23F8E" w:rsidP="00A23F8E">
      <w:pPr>
        <w:pStyle w:val="ListParagraph"/>
        <w:numPr>
          <w:ilvl w:val="0"/>
          <w:numId w:val="12"/>
        </w:numPr>
      </w:pPr>
      <w:r>
        <w:t>Like the brightness of the sun</w:t>
      </w:r>
    </w:p>
    <w:p w14:paraId="6DA1DCEB" w14:textId="6D9905E2" w:rsidR="00A23F8E" w:rsidRPr="003F72F2" w:rsidRDefault="00A23F8E" w:rsidP="00A23F8E">
      <w:pPr>
        <w:pStyle w:val="ListParagraph"/>
        <w:numPr>
          <w:ilvl w:val="0"/>
          <w:numId w:val="12"/>
        </w:numPr>
      </w:pPr>
      <w:r w:rsidRPr="003F72F2">
        <w:t>Like the brightness of the firmament</w:t>
      </w:r>
    </w:p>
    <w:p w14:paraId="22839561" w14:textId="6D6A0AA0" w:rsidR="00A23F8E" w:rsidRDefault="00A23F8E" w:rsidP="00A23F8E">
      <w:pPr>
        <w:pStyle w:val="ListParagraph"/>
        <w:numPr>
          <w:ilvl w:val="0"/>
          <w:numId w:val="12"/>
        </w:numPr>
      </w:pPr>
      <w:r>
        <w:t>To the four corners of the earth</w:t>
      </w:r>
    </w:p>
    <w:p w14:paraId="18268015" w14:textId="468FC468" w:rsidR="00A23F8E" w:rsidRDefault="00A23F8E" w:rsidP="00A23F8E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4  But</w:t>
      </w:r>
      <w:proofErr w:type="gramEnd"/>
      <w:r>
        <w:t xml:space="preserve"> you, Daniel, shut up the words and seal the book until the time of the end: many shall run to and </w:t>
      </w:r>
      <w:proofErr w:type="spellStart"/>
      <w:r>
        <w:t>fro</w:t>
      </w:r>
      <w:proofErr w:type="spellEnd"/>
      <w:r>
        <w:t>, and Knowledge</w:t>
      </w:r>
      <w:r w:rsidR="00B15DF1">
        <w:t xml:space="preserve"> shall:</w:t>
      </w:r>
    </w:p>
    <w:p w14:paraId="146E922A" w14:textId="47288AC7" w:rsidR="00B15DF1" w:rsidRPr="003F72F2" w:rsidRDefault="00B15DF1" w:rsidP="00B15DF1">
      <w:pPr>
        <w:pStyle w:val="ListParagraph"/>
        <w:numPr>
          <w:ilvl w:val="0"/>
          <w:numId w:val="13"/>
        </w:numPr>
      </w:pPr>
      <w:r w:rsidRPr="003F72F2">
        <w:t>Increase</w:t>
      </w:r>
    </w:p>
    <w:p w14:paraId="7960D1E0" w14:textId="7E98429E" w:rsidR="00B15DF1" w:rsidRDefault="00B15DF1" w:rsidP="00B15DF1">
      <w:pPr>
        <w:pStyle w:val="ListParagraph"/>
        <w:numPr>
          <w:ilvl w:val="0"/>
          <w:numId w:val="13"/>
        </w:numPr>
      </w:pPr>
      <w:r>
        <w:t>Decrease</w:t>
      </w:r>
    </w:p>
    <w:p w14:paraId="32409984" w14:textId="2821E470" w:rsidR="00B15DF1" w:rsidRDefault="00B15DF1" w:rsidP="00B15DF1">
      <w:pPr>
        <w:pStyle w:val="ListParagraph"/>
        <w:numPr>
          <w:ilvl w:val="0"/>
          <w:numId w:val="13"/>
        </w:numPr>
      </w:pPr>
      <w:r>
        <w:t>Be no more</w:t>
      </w:r>
    </w:p>
    <w:p w14:paraId="37455B67" w14:textId="1A7E0276" w:rsidR="00675A4E" w:rsidRDefault="00675A4E" w:rsidP="00675A4E">
      <w:pPr>
        <w:pStyle w:val="ListParagraph"/>
        <w:numPr>
          <w:ilvl w:val="0"/>
          <w:numId w:val="1"/>
        </w:numPr>
      </w:pPr>
      <w:r>
        <w:t>Daniel 12: 6  Where was the man</w:t>
      </w:r>
      <w:r w:rsidR="00AB7763">
        <w:t xml:space="preserve"> who was</w:t>
      </w:r>
      <w:r>
        <w:t xml:space="preserve"> clothed in linen?</w:t>
      </w:r>
    </w:p>
    <w:p w14:paraId="50CA6041" w14:textId="23142971" w:rsidR="00675A4E" w:rsidRDefault="00675A4E" w:rsidP="00675A4E">
      <w:pPr>
        <w:pStyle w:val="ListParagraph"/>
        <w:numPr>
          <w:ilvl w:val="0"/>
          <w:numId w:val="15"/>
        </w:numPr>
      </w:pPr>
      <w:r>
        <w:t>In the</w:t>
      </w:r>
      <w:r w:rsidR="000A120E">
        <w:t xml:space="preserve"> middle of the</w:t>
      </w:r>
      <w:r>
        <w:t xml:space="preserve"> waters of the river</w:t>
      </w:r>
    </w:p>
    <w:p w14:paraId="034CCA4C" w14:textId="1ADF0BED" w:rsidR="00675A4E" w:rsidRDefault="00675A4E" w:rsidP="00675A4E">
      <w:pPr>
        <w:pStyle w:val="ListParagraph"/>
        <w:numPr>
          <w:ilvl w:val="0"/>
          <w:numId w:val="15"/>
        </w:numPr>
      </w:pPr>
      <w:r>
        <w:t>Standing on the waters of the river</w:t>
      </w:r>
    </w:p>
    <w:p w14:paraId="79D94961" w14:textId="248F5C12" w:rsidR="00675A4E" w:rsidRPr="003F72F2" w:rsidRDefault="00675A4E" w:rsidP="00675A4E">
      <w:pPr>
        <w:pStyle w:val="ListParagraph"/>
        <w:numPr>
          <w:ilvl w:val="0"/>
          <w:numId w:val="15"/>
        </w:numPr>
      </w:pPr>
      <w:r w:rsidRPr="003F72F2">
        <w:t>Above the waters of the river</w:t>
      </w:r>
    </w:p>
    <w:p w14:paraId="131F066C" w14:textId="4DDA8C24" w:rsidR="00B15DF1" w:rsidRDefault="00B15DF1" w:rsidP="00B15DF1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12  Blessed</w:t>
      </w:r>
      <w:proofErr w:type="gramEnd"/>
      <w:r>
        <w:t xml:space="preserve"> is he who waits, and comes to the:</w:t>
      </w:r>
    </w:p>
    <w:p w14:paraId="543F196B" w14:textId="20AB7944" w:rsidR="00B15DF1" w:rsidRDefault="00B15DF1" w:rsidP="00B15DF1">
      <w:pPr>
        <w:pStyle w:val="ListParagraph"/>
        <w:numPr>
          <w:ilvl w:val="0"/>
          <w:numId w:val="14"/>
        </w:numPr>
      </w:pPr>
      <w:r>
        <w:t>Sanctuary of the Lord</w:t>
      </w:r>
    </w:p>
    <w:p w14:paraId="6D57DCA0" w14:textId="34D5068A" w:rsidR="00B15DF1" w:rsidRPr="003F72F2" w:rsidRDefault="00B15DF1" w:rsidP="00B15DF1">
      <w:pPr>
        <w:pStyle w:val="ListParagraph"/>
        <w:numPr>
          <w:ilvl w:val="0"/>
          <w:numId w:val="14"/>
        </w:numPr>
      </w:pPr>
      <w:r w:rsidRPr="003F72F2">
        <w:t>One thousand three hundred and thirty-five days</w:t>
      </w:r>
    </w:p>
    <w:p w14:paraId="6B68AC4E" w14:textId="58CE797F" w:rsidR="00B15DF1" w:rsidRDefault="00B15DF1" w:rsidP="00B15DF1">
      <w:pPr>
        <w:pStyle w:val="ListParagraph"/>
        <w:numPr>
          <w:ilvl w:val="0"/>
          <w:numId w:val="14"/>
        </w:numPr>
      </w:pPr>
      <w:r>
        <w:t>One thousand two hundred and ninety days</w:t>
      </w:r>
    </w:p>
    <w:p w14:paraId="5ED46161" w14:textId="77777777" w:rsidR="0001289B" w:rsidRPr="0001289B" w:rsidRDefault="0001289B" w:rsidP="0001289B">
      <w:pPr>
        <w:pStyle w:val="ListParagraph"/>
      </w:pPr>
    </w:p>
    <w:sectPr w:rsidR="0001289B" w:rsidRPr="0001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C7"/>
    <w:multiLevelType w:val="hybridMultilevel"/>
    <w:tmpl w:val="7550047C"/>
    <w:lvl w:ilvl="0" w:tplc="6D68C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32EC"/>
    <w:multiLevelType w:val="hybridMultilevel"/>
    <w:tmpl w:val="843C924E"/>
    <w:lvl w:ilvl="0" w:tplc="19701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E52"/>
    <w:multiLevelType w:val="hybridMultilevel"/>
    <w:tmpl w:val="A622F2C2"/>
    <w:lvl w:ilvl="0" w:tplc="5512F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05FF1"/>
    <w:multiLevelType w:val="hybridMultilevel"/>
    <w:tmpl w:val="68E8F6F8"/>
    <w:lvl w:ilvl="0" w:tplc="CB4A7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93388"/>
    <w:multiLevelType w:val="hybridMultilevel"/>
    <w:tmpl w:val="90D239AE"/>
    <w:lvl w:ilvl="0" w:tplc="D2AE1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03F4F"/>
    <w:multiLevelType w:val="hybridMultilevel"/>
    <w:tmpl w:val="0A3CE938"/>
    <w:lvl w:ilvl="0" w:tplc="D9BEF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42603"/>
    <w:multiLevelType w:val="hybridMultilevel"/>
    <w:tmpl w:val="64849B1E"/>
    <w:lvl w:ilvl="0" w:tplc="417EC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A3DD9"/>
    <w:multiLevelType w:val="hybridMultilevel"/>
    <w:tmpl w:val="426E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0139"/>
    <w:multiLevelType w:val="hybridMultilevel"/>
    <w:tmpl w:val="30E07394"/>
    <w:lvl w:ilvl="0" w:tplc="07163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D416D"/>
    <w:multiLevelType w:val="hybridMultilevel"/>
    <w:tmpl w:val="09CC3314"/>
    <w:lvl w:ilvl="0" w:tplc="1BACD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00B23"/>
    <w:multiLevelType w:val="hybridMultilevel"/>
    <w:tmpl w:val="9E9662B2"/>
    <w:lvl w:ilvl="0" w:tplc="E9BEE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97ADC"/>
    <w:multiLevelType w:val="hybridMultilevel"/>
    <w:tmpl w:val="5E42A4EE"/>
    <w:lvl w:ilvl="0" w:tplc="078C0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7A2D"/>
    <w:multiLevelType w:val="hybridMultilevel"/>
    <w:tmpl w:val="C930AEAE"/>
    <w:lvl w:ilvl="0" w:tplc="B4A24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C5B20"/>
    <w:multiLevelType w:val="hybridMultilevel"/>
    <w:tmpl w:val="1D1E6C2A"/>
    <w:lvl w:ilvl="0" w:tplc="6116F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E14B9"/>
    <w:multiLevelType w:val="hybridMultilevel"/>
    <w:tmpl w:val="96E2059A"/>
    <w:lvl w:ilvl="0" w:tplc="53CE7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A23D7"/>
    <w:multiLevelType w:val="hybridMultilevel"/>
    <w:tmpl w:val="49BC114A"/>
    <w:lvl w:ilvl="0" w:tplc="25908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9B"/>
    <w:rsid w:val="000125D9"/>
    <w:rsid w:val="0001289B"/>
    <w:rsid w:val="000A120E"/>
    <w:rsid w:val="000B3D5E"/>
    <w:rsid w:val="00340095"/>
    <w:rsid w:val="003F72F2"/>
    <w:rsid w:val="00423934"/>
    <w:rsid w:val="00524D5D"/>
    <w:rsid w:val="0055646C"/>
    <w:rsid w:val="0057620E"/>
    <w:rsid w:val="005B2F74"/>
    <w:rsid w:val="00675A4E"/>
    <w:rsid w:val="00A23F8E"/>
    <w:rsid w:val="00A300BB"/>
    <w:rsid w:val="00AB7763"/>
    <w:rsid w:val="00B033DF"/>
    <w:rsid w:val="00B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E941"/>
  <w15:chartTrackingRefBased/>
  <w15:docId w15:val="{3806BD9D-2084-451B-950E-272D1FC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2018-08-05T12:13:00Z</dcterms:created>
  <dcterms:modified xsi:type="dcterms:W3CDTF">2018-08-05T12:13:00Z</dcterms:modified>
</cp:coreProperties>
</file>