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C10F" w14:textId="3FBF99EE" w:rsidR="00DE17DE" w:rsidRDefault="00DE17DE" w:rsidP="00DE17D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Ecclesiastes 8 – 12</w:t>
      </w:r>
    </w:p>
    <w:p w14:paraId="3A548A4D" w14:textId="34811E05" w:rsidR="00DE17DE" w:rsidRDefault="00DE17DE" w:rsidP="00DE17DE">
      <w:pPr>
        <w:jc w:val="center"/>
        <w:rPr>
          <w:b/>
          <w:u w:val="single"/>
        </w:rPr>
      </w:pPr>
    </w:p>
    <w:p w14:paraId="5869887F" w14:textId="44396FFF" w:rsidR="00DE17DE" w:rsidRDefault="00DE17DE" w:rsidP="00DE17DE">
      <w:pPr>
        <w:pStyle w:val="ListParagraph"/>
        <w:numPr>
          <w:ilvl w:val="0"/>
          <w:numId w:val="1"/>
        </w:numPr>
      </w:pPr>
      <w:r>
        <w:t xml:space="preserve">Ecclesiastes 8: </w:t>
      </w:r>
      <w:proofErr w:type="gramStart"/>
      <w:r>
        <w:t>1  What</w:t>
      </w:r>
      <w:proofErr w:type="gramEnd"/>
      <w:r>
        <w:t xml:space="preserve"> makes a man’s face shine?</w:t>
      </w:r>
    </w:p>
    <w:p w14:paraId="6A8A596F" w14:textId="22612A4E" w:rsidR="00DE17DE" w:rsidRDefault="00DE17DE" w:rsidP="00DE17DE">
      <w:pPr>
        <w:pStyle w:val="ListParagraph"/>
        <w:numPr>
          <w:ilvl w:val="0"/>
          <w:numId w:val="2"/>
        </w:numPr>
      </w:pPr>
      <w:r>
        <w:t>Wisdom</w:t>
      </w:r>
    </w:p>
    <w:p w14:paraId="04A0B567" w14:textId="6D6C1ACD" w:rsidR="00DE17DE" w:rsidRDefault="00DE17DE" w:rsidP="00DE17DE">
      <w:pPr>
        <w:pStyle w:val="ListParagraph"/>
        <w:numPr>
          <w:ilvl w:val="0"/>
          <w:numId w:val="2"/>
        </w:numPr>
      </w:pPr>
      <w:r>
        <w:t>Wealth</w:t>
      </w:r>
    </w:p>
    <w:p w14:paraId="674D1FA9" w14:textId="211E7DAC" w:rsidR="00DE17DE" w:rsidRDefault="00DE17DE" w:rsidP="00DE17DE">
      <w:pPr>
        <w:pStyle w:val="ListParagraph"/>
        <w:numPr>
          <w:ilvl w:val="0"/>
          <w:numId w:val="2"/>
        </w:numPr>
      </w:pPr>
      <w:r>
        <w:t>A pretty girl</w:t>
      </w:r>
    </w:p>
    <w:p w14:paraId="29C7F0AC" w14:textId="2B088933" w:rsidR="00DE17DE" w:rsidRDefault="00DE17DE" w:rsidP="00DE17DE">
      <w:pPr>
        <w:pStyle w:val="ListParagraph"/>
        <w:numPr>
          <w:ilvl w:val="0"/>
          <w:numId w:val="1"/>
        </w:numPr>
      </w:pPr>
      <w:r>
        <w:t xml:space="preserve">Ecclesiastes 8: </w:t>
      </w:r>
      <w:proofErr w:type="gramStart"/>
      <w:r>
        <w:t>5  He</w:t>
      </w:r>
      <w:proofErr w:type="gramEnd"/>
      <w:r>
        <w:t xml:space="preserve"> who keeps the king’s command will experience:</w:t>
      </w:r>
    </w:p>
    <w:p w14:paraId="0184447F" w14:textId="6CEBC92E" w:rsidR="00DE17DE" w:rsidRDefault="00DE17DE" w:rsidP="00DE17DE">
      <w:pPr>
        <w:pStyle w:val="ListParagraph"/>
        <w:numPr>
          <w:ilvl w:val="0"/>
          <w:numId w:val="3"/>
        </w:numPr>
      </w:pPr>
      <w:r>
        <w:t>Great prosperity</w:t>
      </w:r>
    </w:p>
    <w:p w14:paraId="2C91D17D" w14:textId="0105DDC4" w:rsidR="00DE17DE" w:rsidRDefault="00DE17DE" w:rsidP="00DE17DE">
      <w:pPr>
        <w:pStyle w:val="ListParagraph"/>
        <w:numPr>
          <w:ilvl w:val="0"/>
          <w:numId w:val="3"/>
        </w:numPr>
      </w:pPr>
      <w:r>
        <w:t>Riches and honor</w:t>
      </w:r>
    </w:p>
    <w:p w14:paraId="591959F4" w14:textId="2922F060" w:rsidR="00DE17DE" w:rsidRDefault="00DE17DE" w:rsidP="00DE17DE">
      <w:pPr>
        <w:pStyle w:val="ListParagraph"/>
        <w:numPr>
          <w:ilvl w:val="0"/>
          <w:numId w:val="3"/>
        </w:numPr>
      </w:pPr>
      <w:r>
        <w:t>Nothing harmful</w:t>
      </w:r>
    </w:p>
    <w:p w14:paraId="3C6C56FC" w14:textId="7CF8301D" w:rsidR="00DE17DE" w:rsidRDefault="00DE17DE" w:rsidP="00DE17DE">
      <w:pPr>
        <w:pStyle w:val="ListParagraph"/>
        <w:numPr>
          <w:ilvl w:val="0"/>
          <w:numId w:val="1"/>
        </w:numPr>
      </w:pPr>
      <w:r>
        <w:t xml:space="preserve">Ecclesiastes 9: </w:t>
      </w:r>
      <w:proofErr w:type="gramStart"/>
      <w:r>
        <w:t>4  For</w:t>
      </w:r>
      <w:proofErr w:type="gramEnd"/>
      <w:r>
        <w:t xml:space="preserve"> a living dog is better than:</w:t>
      </w:r>
    </w:p>
    <w:p w14:paraId="585AC9C9" w14:textId="1109F726" w:rsidR="00DE17DE" w:rsidRDefault="00700F57" w:rsidP="00DE17DE">
      <w:pPr>
        <w:pStyle w:val="ListParagraph"/>
        <w:numPr>
          <w:ilvl w:val="0"/>
          <w:numId w:val="4"/>
        </w:numPr>
      </w:pPr>
      <w:r>
        <w:t>A d</w:t>
      </w:r>
      <w:r w:rsidR="00C6735E">
        <w:t>ead dog</w:t>
      </w:r>
    </w:p>
    <w:p w14:paraId="6A47AE4A" w14:textId="397B3342" w:rsidR="00C6735E" w:rsidRDefault="00C6735E" w:rsidP="00DE17DE">
      <w:pPr>
        <w:pStyle w:val="ListParagraph"/>
        <w:numPr>
          <w:ilvl w:val="0"/>
          <w:numId w:val="4"/>
        </w:numPr>
      </w:pPr>
      <w:r>
        <w:t>A living cat</w:t>
      </w:r>
    </w:p>
    <w:p w14:paraId="466A357E" w14:textId="39F829D5" w:rsidR="00C6735E" w:rsidRDefault="00C6735E" w:rsidP="00DE17DE">
      <w:pPr>
        <w:pStyle w:val="ListParagraph"/>
        <w:numPr>
          <w:ilvl w:val="0"/>
          <w:numId w:val="4"/>
        </w:numPr>
      </w:pPr>
      <w:r>
        <w:t>A dead lion</w:t>
      </w:r>
    </w:p>
    <w:p w14:paraId="0069AF3E" w14:textId="3854A4C2" w:rsidR="00C6735E" w:rsidRDefault="00C6735E" w:rsidP="00C6735E">
      <w:pPr>
        <w:pStyle w:val="ListParagraph"/>
        <w:numPr>
          <w:ilvl w:val="0"/>
          <w:numId w:val="1"/>
        </w:numPr>
      </w:pPr>
      <w:r>
        <w:t xml:space="preserve">Ecclesiastes 9: </w:t>
      </w:r>
      <w:proofErr w:type="gramStart"/>
      <w:r>
        <w:t>15  Who</w:t>
      </w:r>
      <w:proofErr w:type="gramEnd"/>
      <w:r>
        <w:t xml:space="preserve"> by his wisdom delivered the city?</w:t>
      </w:r>
    </w:p>
    <w:p w14:paraId="22416C14" w14:textId="4EEA594F" w:rsidR="00C6735E" w:rsidRDefault="00DF241D" w:rsidP="00C6735E">
      <w:pPr>
        <w:pStyle w:val="ListParagraph"/>
        <w:numPr>
          <w:ilvl w:val="0"/>
          <w:numId w:val="5"/>
        </w:numPr>
      </w:pPr>
      <w:r>
        <w:t>A mighty prophet</w:t>
      </w:r>
    </w:p>
    <w:p w14:paraId="0F710577" w14:textId="0DE605A0" w:rsidR="00DF241D" w:rsidRDefault="00DF241D" w:rsidP="00C6735E">
      <w:pPr>
        <w:pStyle w:val="ListParagraph"/>
        <w:numPr>
          <w:ilvl w:val="0"/>
          <w:numId w:val="5"/>
        </w:numPr>
      </w:pPr>
      <w:r>
        <w:t>A poor wise man</w:t>
      </w:r>
    </w:p>
    <w:p w14:paraId="4C7281F9" w14:textId="183A3E2B" w:rsidR="00DF241D" w:rsidRDefault="00DF241D" w:rsidP="00C6735E">
      <w:pPr>
        <w:pStyle w:val="ListParagraph"/>
        <w:numPr>
          <w:ilvl w:val="0"/>
          <w:numId w:val="5"/>
        </w:numPr>
      </w:pPr>
      <w:r>
        <w:t>A foreign king</w:t>
      </w:r>
    </w:p>
    <w:p w14:paraId="0D6FC207" w14:textId="438DDF3B" w:rsidR="00DF241D" w:rsidRDefault="00DF241D" w:rsidP="00DF241D">
      <w:pPr>
        <w:pStyle w:val="ListParagraph"/>
        <w:numPr>
          <w:ilvl w:val="0"/>
          <w:numId w:val="1"/>
        </w:numPr>
      </w:pPr>
      <w:r>
        <w:t xml:space="preserve">Ecclesiastes 9: </w:t>
      </w:r>
      <w:proofErr w:type="gramStart"/>
      <w:r>
        <w:t>18  Wisdom</w:t>
      </w:r>
      <w:proofErr w:type="gramEnd"/>
      <w:r>
        <w:t xml:space="preserve"> is better than:</w:t>
      </w:r>
    </w:p>
    <w:p w14:paraId="34B9AE6E" w14:textId="37611ABB" w:rsidR="00DF241D" w:rsidRDefault="00DF241D" w:rsidP="00DF241D">
      <w:pPr>
        <w:pStyle w:val="ListParagraph"/>
        <w:numPr>
          <w:ilvl w:val="0"/>
          <w:numId w:val="6"/>
        </w:numPr>
      </w:pPr>
      <w:r>
        <w:t>Weapons of war</w:t>
      </w:r>
    </w:p>
    <w:p w14:paraId="234B43FD" w14:textId="4E4C4737" w:rsidR="00DF241D" w:rsidRDefault="00DF241D" w:rsidP="00DF241D">
      <w:pPr>
        <w:pStyle w:val="ListParagraph"/>
        <w:numPr>
          <w:ilvl w:val="0"/>
          <w:numId w:val="6"/>
        </w:numPr>
      </w:pPr>
      <w:r>
        <w:t>Silver and gold</w:t>
      </w:r>
    </w:p>
    <w:p w14:paraId="5F54F34D" w14:textId="064570B0" w:rsidR="00DF241D" w:rsidRDefault="00DF241D" w:rsidP="00DF241D">
      <w:pPr>
        <w:pStyle w:val="ListParagraph"/>
        <w:numPr>
          <w:ilvl w:val="0"/>
          <w:numId w:val="6"/>
        </w:numPr>
      </w:pPr>
      <w:r>
        <w:t>Earthy riches</w:t>
      </w:r>
    </w:p>
    <w:p w14:paraId="3100CC42" w14:textId="4F8C6D0E" w:rsidR="00DF241D" w:rsidRDefault="00DF241D" w:rsidP="00DF241D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1  What</w:t>
      </w:r>
      <w:proofErr w:type="gramEnd"/>
      <w:r>
        <w:t xml:space="preserve"> putrefies the perfumer’s ointment and causes it to give off a foul odor?</w:t>
      </w:r>
    </w:p>
    <w:p w14:paraId="59408A46" w14:textId="5F90D74A" w:rsidR="00DF241D" w:rsidRDefault="00DF241D" w:rsidP="00DF241D">
      <w:pPr>
        <w:pStyle w:val="ListParagraph"/>
        <w:numPr>
          <w:ilvl w:val="0"/>
          <w:numId w:val="7"/>
        </w:numPr>
      </w:pPr>
      <w:r>
        <w:t>Mold</w:t>
      </w:r>
    </w:p>
    <w:p w14:paraId="52A028B8" w14:textId="49AA74AF" w:rsidR="00DF241D" w:rsidRDefault="00DF241D" w:rsidP="00DF241D">
      <w:pPr>
        <w:pStyle w:val="ListParagraph"/>
        <w:numPr>
          <w:ilvl w:val="0"/>
          <w:numId w:val="7"/>
        </w:numPr>
      </w:pPr>
      <w:r>
        <w:t>Dead flies</w:t>
      </w:r>
    </w:p>
    <w:p w14:paraId="2B4B4AF9" w14:textId="05D8EDE3" w:rsidR="00DF241D" w:rsidRDefault="00DF241D" w:rsidP="00DF241D">
      <w:pPr>
        <w:pStyle w:val="ListParagraph"/>
        <w:numPr>
          <w:ilvl w:val="0"/>
          <w:numId w:val="7"/>
        </w:numPr>
      </w:pPr>
      <w:r>
        <w:t>Maggots</w:t>
      </w:r>
    </w:p>
    <w:p w14:paraId="6E2ABF08" w14:textId="2B17ABD3" w:rsidR="00DF241D" w:rsidRDefault="00DF241D" w:rsidP="00DF241D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 w:rsidR="00460DE6">
        <w:t>4  What</w:t>
      </w:r>
      <w:proofErr w:type="gramEnd"/>
      <w:r w:rsidR="00460DE6">
        <w:t xml:space="preserve"> pacifies great offenses?</w:t>
      </w:r>
    </w:p>
    <w:p w14:paraId="46277AA5" w14:textId="50C7607A" w:rsidR="00460DE6" w:rsidRDefault="00460DE6" w:rsidP="00460DE6">
      <w:pPr>
        <w:pStyle w:val="ListParagraph"/>
        <w:numPr>
          <w:ilvl w:val="0"/>
          <w:numId w:val="8"/>
        </w:numPr>
      </w:pPr>
      <w:r>
        <w:t>Gentle words</w:t>
      </w:r>
    </w:p>
    <w:p w14:paraId="0BCCFA85" w14:textId="586914E4" w:rsidR="00460DE6" w:rsidRDefault="00460DE6" w:rsidP="00460DE6">
      <w:pPr>
        <w:pStyle w:val="ListParagraph"/>
        <w:numPr>
          <w:ilvl w:val="0"/>
          <w:numId w:val="8"/>
        </w:numPr>
      </w:pPr>
      <w:r>
        <w:t>A steady hand</w:t>
      </w:r>
    </w:p>
    <w:p w14:paraId="395C380A" w14:textId="19E0A70B" w:rsidR="00460DE6" w:rsidRDefault="00460DE6" w:rsidP="00460DE6">
      <w:pPr>
        <w:pStyle w:val="ListParagraph"/>
        <w:numPr>
          <w:ilvl w:val="0"/>
          <w:numId w:val="8"/>
        </w:numPr>
      </w:pPr>
      <w:r>
        <w:t>Conciliation</w:t>
      </w:r>
    </w:p>
    <w:p w14:paraId="5A7513FB" w14:textId="4B75CD1E" w:rsidR="00460DE6" w:rsidRDefault="00460DE6" w:rsidP="00460DE6">
      <w:pPr>
        <w:pStyle w:val="ListParagraph"/>
        <w:numPr>
          <w:ilvl w:val="0"/>
          <w:numId w:val="1"/>
        </w:numPr>
      </w:pPr>
      <w:r>
        <w:t xml:space="preserve">Ecclesiastes 10: </w:t>
      </w:r>
      <w:proofErr w:type="gramStart"/>
      <w:r>
        <w:t>10  If</w:t>
      </w:r>
      <w:proofErr w:type="gramEnd"/>
      <w:r>
        <w:t xml:space="preserve"> the ax is dull and one does not sharpen the edge, then:</w:t>
      </w:r>
    </w:p>
    <w:p w14:paraId="014AE67F" w14:textId="5B162DF5" w:rsidR="00460DE6" w:rsidRDefault="00460DE6" w:rsidP="00460DE6">
      <w:pPr>
        <w:pStyle w:val="ListParagraph"/>
        <w:numPr>
          <w:ilvl w:val="0"/>
          <w:numId w:val="9"/>
        </w:numPr>
      </w:pPr>
      <w:r>
        <w:t>It will not cut</w:t>
      </w:r>
    </w:p>
    <w:p w14:paraId="7CEDF9B9" w14:textId="011D15C2" w:rsidR="00460DE6" w:rsidRDefault="00460DE6" w:rsidP="00460DE6">
      <w:pPr>
        <w:pStyle w:val="ListParagraph"/>
        <w:numPr>
          <w:ilvl w:val="0"/>
          <w:numId w:val="9"/>
        </w:numPr>
      </w:pPr>
      <w:r>
        <w:t>It will break</w:t>
      </w:r>
    </w:p>
    <w:p w14:paraId="53D85904" w14:textId="2ADF5FC6" w:rsidR="00460DE6" w:rsidRDefault="00460DE6" w:rsidP="00460DE6">
      <w:pPr>
        <w:pStyle w:val="ListParagraph"/>
        <w:numPr>
          <w:ilvl w:val="0"/>
          <w:numId w:val="9"/>
        </w:numPr>
      </w:pPr>
      <w:r>
        <w:t>He must use more strength</w:t>
      </w:r>
    </w:p>
    <w:p w14:paraId="5669EEB1" w14:textId="45F72406" w:rsidR="00460DE6" w:rsidRDefault="00460DE6" w:rsidP="00460DE6">
      <w:pPr>
        <w:pStyle w:val="ListParagraph"/>
        <w:numPr>
          <w:ilvl w:val="0"/>
          <w:numId w:val="1"/>
        </w:numPr>
      </w:pPr>
      <w:r>
        <w:t xml:space="preserve">Ecclesiastes 11: </w:t>
      </w:r>
      <w:proofErr w:type="gramStart"/>
      <w:r>
        <w:t>1  What</w:t>
      </w:r>
      <w:proofErr w:type="gramEnd"/>
      <w:r>
        <w:t xml:space="preserve"> will happen if you cast your bread upon the waters?</w:t>
      </w:r>
    </w:p>
    <w:p w14:paraId="352DCE53" w14:textId="7B3BC5C7" w:rsidR="00460DE6" w:rsidRDefault="00460DE6" w:rsidP="00460DE6">
      <w:pPr>
        <w:pStyle w:val="ListParagraph"/>
        <w:numPr>
          <w:ilvl w:val="0"/>
          <w:numId w:val="10"/>
        </w:numPr>
      </w:pPr>
      <w:r>
        <w:t>It will get wet</w:t>
      </w:r>
    </w:p>
    <w:p w14:paraId="3F1F5C87" w14:textId="492D3C07" w:rsidR="00460DE6" w:rsidRDefault="00460DE6" w:rsidP="00460DE6">
      <w:pPr>
        <w:pStyle w:val="ListParagraph"/>
        <w:numPr>
          <w:ilvl w:val="0"/>
          <w:numId w:val="10"/>
        </w:numPr>
      </w:pPr>
      <w:r>
        <w:t>You will find it after many days</w:t>
      </w:r>
    </w:p>
    <w:p w14:paraId="6764C689" w14:textId="775BEA2E" w:rsidR="00460DE6" w:rsidRDefault="00460DE6" w:rsidP="00460DE6">
      <w:pPr>
        <w:pStyle w:val="ListParagraph"/>
        <w:numPr>
          <w:ilvl w:val="0"/>
          <w:numId w:val="10"/>
        </w:numPr>
      </w:pPr>
      <w:r>
        <w:t>The fish will eat it</w:t>
      </w:r>
    </w:p>
    <w:p w14:paraId="0E7F4020" w14:textId="66260E53" w:rsidR="00CC5B24" w:rsidRDefault="00CC5B24" w:rsidP="00CC5B24">
      <w:pPr>
        <w:pStyle w:val="ListParagraph"/>
        <w:numPr>
          <w:ilvl w:val="0"/>
          <w:numId w:val="1"/>
        </w:numPr>
      </w:pPr>
      <w:r>
        <w:t xml:space="preserve">Ecclesiastes 11: </w:t>
      </w:r>
      <w:proofErr w:type="gramStart"/>
      <w:r>
        <w:t>3  If</w:t>
      </w:r>
      <w:proofErr w:type="gramEnd"/>
      <w:r>
        <w:t xml:space="preserve"> the clouds are full of rain:</w:t>
      </w:r>
    </w:p>
    <w:p w14:paraId="5D0061B7" w14:textId="56137CC0" w:rsidR="00CC5B24" w:rsidRDefault="00CC5B24" w:rsidP="00CC5B24">
      <w:pPr>
        <w:pStyle w:val="ListParagraph"/>
        <w:numPr>
          <w:ilvl w:val="0"/>
          <w:numId w:val="12"/>
        </w:numPr>
      </w:pPr>
      <w:r>
        <w:t>They empty themselves upon the earth</w:t>
      </w:r>
    </w:p>
    <w:p w14:paraId="1C0D1D2C" w14:textId="27C8B10C" w:rsidR="00CC5B24" w:rsidRDefault="00D86826" w:rsidP="00CC5B24">
      <w:pPr>
        <w:pStyle w:val="ListParagraph"/>
        <w:numPr>
          <w:ilvl w:val="0"/>
          <w:numId w:val="12"/>
        </w:numPr>
      </w:pPr>
      <w:r>
        <w:t>Do not sow</w:t>
      </w:r>
    </w:p>
    <w:p w14:paraId="593CEF9A" w14:textId="53E771AF" w:rsidR="00D86826" w:rsidRDefault="00D86826" w:rsidP="00CC5B24">
      <w:pPr>
        <w:pStyle w:val="ListParagraph"/>
        <w:numPr>
          <w:ilvl w:val="0"/>
          <w:numId w:val="12"/>
        </w:numPr>
      </w:pPr>
      <w:r>
        <w:t>It is better not to reap</w:t>
      </w:r>
    </w:p>
    <w:p w14:paraId="710126C8" w14:textId="77777777" w:rsidR="00FF66DA" w:rsidRDefault="00FF66DA" w:rsidP="00FF66DA"/>
    <w:p w14:paraId="63421B31" w14:textId="58DAFC12" w:rsidR="00D86826" w:rsidRDefault="00D86826" w:rsidP="00D86826">
      <w:pPr>
        <w:pStyle w:val="ListParagraph"/>
        <w:numPr>
          <w:ilvl w:val="0"/>
          <w:numId w:val="1"/>
        </w:numPr>
      </w:pPr>
      <w:r>
        <w:lastRenderedPageBreak/>
        <w:t xml:space="preserve">Ecclesiastes </w:t>
      </w:r>
      <w:r w:rsidR="003534C1">
        <w:t>11</w:t>
      </w:r>
      <w:r>
        <w:t xml:space="preserve">: </w:t>
      </w:r>
      <w:proofErr w:type="gramStart"/>
      <w:r>
        <w:t>9  Rejoice</w:t>
      </w:r>
      <w:proofErr w:type="gramEnd"/>
      <w:r>
        <w:t>, O young man in your youth:</w:t>
      </w:r>
    </w:p>
    <w:p w14:paraId="7F5F3006" w14:textId="24692C87" w:rsidR="00D86826" w:rsidRDefault="00D86826" w:rsidP="00D86826">
      <w:pPr>
        <w:pStyle w:val="ListParagraph"/>
        <w:numPr>
          <w:ilvl w:val="0"/>
          <w:numId w:val="13"/>
        </w:numPr>
      </w:pPr>
      <w:r>
        <w:t>And let your heart cheer you in the days of your youth</w:t>
      </w:r>
    </w:p>
    <w:p w14:paraId="71DE080A" w14:textId="716CF9A0" w:rsidR="00D86826" w:rsidRDefault="00D86826" w:rsidP="00D86826">
      <w:pPr>
        <w:pStyle w:val="ListParagraph"/>
        <w:numPr>
          <w:ilvl w:val="0"/>
          <w:numId w:val="13"/>
        </w:numPr>
      </w:pPr>
      <w:r>
        <w:t>For time and chance happen to all</w:t>
      </w:r>
    </w:p>
    <w:p w14:paraId="7CB16C7A" w14:textId="1FB3C506" w:rsidR="00D86826" w:rsidRDefault="00D86826" w:rsidP="00D86826">
      <w:pPr>
        <w:pStyle w:val="ListParagraph"/>
        <w:numPr>
          <w:ilvl w:val="0"/>
          <w:numId w:val="13"/>
        </w:numPr>
      </w:pPr>
      <w:r>
        <w:t>For soon the evil days will come</w:t>
      </w:r>
    </w:p>
    <w:p w14:paraId="288125A3" w14:textId="77777777" w:rsidR="003534C1" w:rsidRDefault="00D86826" w:rsidP="00D86826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>1</w:t>
      </w:r>
      <w:r w:rsidR="003534C1">
        <w:t xml:space="preserve">  What</w:t>
      </w:r>
      <w:proofErr w:type="gramEnd"/>
      <w:r w:rsidR="003534C1">
        <w:t xml:space="preserve"> should you remember in the days of your youth?</w:t>
      </w:r>
    </w:p>
    <w:p w14:paraId="522B2898" w14:textId="77777777" w:rsidR="003534C1" w:rsidRDefault="003534C1" w:rsidP="003534C1">
      <w:pPr>
        <w:pStyle w:val="ListParagraph"/>
        <w:numPr>
          <w:ilvl w:val="0"/>
          <w:numId w:val="14"/>
        </w:numPr>
      </w:pPr>
      <w:r>
        <w:t>To honor your father and mother</w:t>
      </w:r>
      <w:r>
        <w:tab/>
      </w:r>
    </w:p>
    <w:p w14:paraId="7976C44C" w14:textId="465B2D2B" w:rsidR="003534C1" w:rsidRDefault="00FF66DA" w:rsidP="003534C1">
      <w:pPr>
        <w:pStyle w:val="ListParagraph"/>
        <w:numPr>
          <w:ilvl w:val="0"/>
          <w:numId w:val="14"/>
        </w:numPr>
      </w:pPr>
      <w:r>
        <w:t>God’s covenant</w:t>
      </w:r>
    </w:p>
    <w:p w14:paraId="7AFFB9A6" w14:textId="77777777" w:rsidR="003534C1" w:rsidRDefault="003534C1" w:rsidP="003534C1">
      <w:pPr>
        <w:pStyle w:val="ListParagraph"/>
        <w:numPr>
          <w:ilvl w:val="0"/>
          <w:numId w:val="14"/>
        </w:numPr>
      </w:pPr>
      <w:r>
        <w:t>Your Creator</w:t>
      </w:r>
    </w:p>
    <w:p w14:paraId="4553A674" w14:textId="77777777" w:rsidR="003534C1" w:rsidRDefault="003534C1" w:rsidP="003534C1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>9  Because</w:t>
      </w:r>
      <w:proofErr w:type="gramEnd"/>
      <w:r>
        <w:t xml:space="preserve"> the Preacher was wise, he still taught the people knowledge: yes, he pondered and sought out and set in order many:</w:t>
      </w:r>
    </w:p>
    <w:p w14:paraId="5A3C7FB0" w14:textId="77777777" w:rsidR="003534C1" w:rsidRDefault="003534C1" w:rsidP="003534C1">
      <w:pPr>
        <w:pStyle w:val="ListParagraph"/>
        <w:numPr>
          <w:ilvl w:val="0"/>
          <w:numId w:val="15"/>
        </w:numPr>
      </w:pPr>
      <w:r>
        <w:t>Psalms</w:t>
      </w:r>
    </w:p>
    <w:p w14:paraId="29E03EF4" w14:textId="77777777" w:rsidR="003534C1" w:rsidRDefault="003534C1" w:rsidP="003534C1">
      <w:pPr>
        <w:pStyle w:val="ListParagraph"/>
        <w:numPr>
          <w:ilvl w:val="0"/>
          <w:numId w:val="15"/>
        </w:numPr>
      </w:pPr>
      <w:r>
        <w:t>Proverbs</w:t>
      </w:r>
    </w:p>
    <w:p w14:paraId="56CA97C5" w14:textId="77777777" w:rsidR="003534C1" w:rsidRDefault="003534C1" w:rsidP="003534C1">
      <w:pPr>
        <w:pStyle w:val="ListParagraph"/>
        <w:numPr>
          <w:ilvl w:val="0"/>
          <w:numId w:val="15"/>
        </w:numPr>
      </w:pPr>
      <w:r>
        <w:t>Wise sayings</w:t>
      </w:r>
    </w:p>
    <w:p w14:paraId="78243502" w14:textId="77777777" w:rsidR="00A03D88" w:rsidRDefault="003534C1" w:rsidP="003534C1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 w:rsidR="00A03D88">
        <w:t>11  Words</w:t>
      </w:r>
      <w:proofErr w:type="gramEnd"/>
      <w:r w:rsidR="00A03D88">
        <w:t xml:space="preserve"> of scholars are:</w:t>
      </w:r>
    </w:p>
    <w:p w14:paraId="11CE8702" w14:textId="77777777" w:rsidR="00A03D88" w:rsidRDefault="00A03D88" w:rsidP="00A03D88">
      <w:pPr>
        <w:pStyle w:val="ListParagraph"/>
        <w:numPr>
          <w:ilvl w:val="0"/>
          <w:numId w:val="16"/>
        </w:numPr>
      </w:pPr>
      <w:r>
        <w:t>A pathway to wisdom</w:t>
      </w:r>
    </w:p>
    <w:p w14:paraId="1582C63E" w14:textId="77777777" w:rsidR="00A03D88" w:rsidRDefault="00A03D88" w:rsidP="00A03D88">
      <w:pPr>
        <w:pStyle w:val="ListParagraph"/>
        <w:numPr>
          <w:ilvl w:val="0"/>
          <w:numId w:val="16"/>
        </w:numPr>
      </w:pPr>
      <w:r>
        <w:t>Like well-driven nails</w:t>
      </w:r>
    </w:p>
    <w:p w14:paraId="7B3259CB" w14:textId="77777777" w:rsidR="00A03D88" w:rsidRDefault="00A03D88" w:rsidP="00A03D88">
      <w:pPr>
        <w:pStyle w:val="ListParagraph"/>
        <w:numPr>
          <w:ilvl w:val="0"/>
          <w:numId w:val="16"/>
        </w:numPr>
      </w:pPr>
      <w:r>
        <w:t>Nourishment for the soul</w:t>
      </w:r>
    </w:p>
    <w:p w14:paraId="3D14C595" w14:textId="34F6D6AD" w:rsidR="0090382A" w:rsidRDefault="0090382A" w:rsidP="00A03D88">
      <w:pPr>
        <w:pStyle w:val="ListParagraph"/>
        <w:numPr>
          <w:ilvl w:val="0"/>
          <w:numId w:val="1"/>
        </w:numPr>
      </w:pPr>
      <w:r>
        <w:t xml:space="preserve">Ecclesiastes 12: </w:t>
      </w:r>
      <w:proofErr w:type="gramStart"/>
      <w:r>
        <w:t>11  Of</w:t>
      </w:r>
      <w:proofErr w:type="gramEnd"/>
      <w:r>
        <w:t xml:space="preserve"> making many books there is no end, and much study is:</w:t>
      </w:r>
    </w:p>
    <w:p w14:paraId="0674C645" w14:textId="77777777" w:rsidR="0090382A" w:rsidRDefault="0090382A" w:rsidP="0090382A">
      <w:pPr>
        <w:pStyle w:val="ListParagraph"/>
        <w:numPr>
          <w:ilvl w:val="0"/>
          <w:numId w:val="17"/>
        </w:numPr>
      </w:pPr>
      <w:r>
        <w:t>Wearisome to the flesh</w:t>
      </w:r>
    </w:p>
    <w:p w14:paraId="25BC8B70" w14:textId="77777777" w:rsidR="0090382A" w:rsidRDefault="0090382A" w:rsidP="0090382A">
      <w:pPr>
        <w:pStyle w:val="ListParagraph"/>
        <w:numPr>
          <w:ilvl w:val="0"/>
          <w:numId w:val="17"/>
        </w:numPr>
      </w:pPr>
      <w:r>
        <w:t>Vanity</w:t>
      </w:r>
    </w:p>
    <w:p w14:paraId="4E9A32AC" w14:textId="41C4C643" w:rsidR="00D86826" w:rsidRDefault="0090382A" w:rsidP="0090382A">
      <w:pPr>
        <w:pStyle w:val="ListParagraph"/>
        <w:numPr>
          <w:ilvl w:val="0"/>
          <w:numId w:val="17"/>
        </w:numPr>
      </w:pPr>
      <w:r>
        <w:t>Grasping for the wind</w:t>
      </w:r>
      <w:r w:rsidR="00D86826">
        <w:t xml:space="preserve"> </w:t>
      </w:r>
    </w:p>
    <w:p w14:paraId="1A9351F1" w14:textId="77777777" w:rsidR="00460DE6" w:rsidRPr="00DE17DE" w:rsidRDefault="00460DE6" w:rsidP="00460DE6">
      <w:pPr>
        <w:pStyle w:val="ListParagraph"/>
      </w:pPr>
    </w:p>
    <w:sectPr w:rsidR="00460DE6" w:rsidRPr="00DE1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171"/>
    <w:multiLevelType w:val="hybridMultilevel"/>
    <w:tmpl w:val="C6A43984"/>
    <w:lvl w:ilvl="0" w:tplc="01D8F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977E1"/>
    <w:multiLevelType w:val="hybridMultilevel"/>
    <w:tmpl w:val="8432F9A4"/>
    <w:lvl w:ilvl="0" w:tplc="A5E24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D0F4F"/>
    <w:multiLevelType w:val="hybridMultilevel"/>
    <w:tmpl w:val="39861BC6"/>
    <w:lvl w:ilvl="0" w:tplc="29DA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1287B"/>
    <w:multiLevelType w:val="hybridMultilevel"/>
    <w:tmpl w:val="FC4EC856"/>
    <w:lvl w:ilvl="0" w:tplc="0116E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1973A5"/>
    <w:multiLevelType w:val="hybridMultilevel"/>
    <w:tmpl w:val="3000F5A6"/>
    <w:lvl w:ilvl="0" w:tplc="45B83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E5F22"/>
    <w:multiLevelType w:val="hybridMultilevel"/>
    <w:tmpl w:val="208A98C8"/>
    <w:lvl w:ilvl="0" w:tplc="ED06C4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A1052"/>
    <w:multiLevelType w:val="hybridMultilevel"/>
    <w:tmpl w:val="F454C5AE"/>
    <w:lvl w:ilvl="0" w:tplc="97C60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07983"/>
    <w:multiLevelType w:val="hybridMultilevel"/>
    <w:tmpl w:val="E9F4EB34"/>
    <w:lvl w:ilvl="0" w:tplc="15CC9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55F37"/>
    <w:multiLevelType w:val="hybridMultilevel"/>
    <w:tmpl w:val="6F30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2479"/>
    <w:multiLevelType w:val="hybridMultilevel"/>
    <w:tmpl w:val="55BC8726"/>
    <w:lvl w:ilvl="0" w:tplc="98BCC9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45823"/>
    <w:multiLevelType w:val="hybridMultilevel"/>
    <w:tmpl w:val="501A5354"/>
    <w:lvl w:ilvl="0" w:tplc="CC28A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B7DAE"/>
    <w:multiLevelType w:val="hybridMultilevel"/>
    <w:tmpl w:val="6C2EB27A"/>
    <w:lvl w:ilvl="0" w:tplc="4AEE1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D7C75"/>
    <w:multiLevelType w:val="hybridMultilevel"/>
    <w:tmpl w:val="ED567B5E"/>
    <w:lvl w:ilvl="0" w:tplc="422AC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B3A93"/>
    <w:multiLevelType w:val="hybridMultilevel"/>
    <w:tmpl w:val="370AF830"/>
    <w:lvl w:ilvl="0" w:tplc="4DB0D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A4F29"/>
    <w:multiLevelType w:val="hybridMultilevel"/>
    <w:tmpl w:val="D7A43F30"/>
    <w:lvl w:ilvl="0" w:tplc="5210C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1C330D"/>
    <w:multiLevelType w:val="hybridMultilevel"/>
    <w:tmpl w:val="FB908668"/>
    <w:lvl w:ilvl="0" w:tplc="391EB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664AD"/>
    <w:multiLevelType w:val="hybridMultilevel"/>
    <w:tmpl w:val="78583638"/>
    <w:lvl w:ilvl="0" w:tplc="6AE8E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DE"/>
    <w:rsid w:val="001A567E"/>
    <w:rsid w:val="003534C1"/>
    <w:rsid w:val="00460DE6"/>
    <w:rsid w:val="00700F57"/>
    <w:rsid w:val="0090382A"/>
    <w:rsid w:val="00A03D88"/>
    <w:rsid w:val="00C6735E"/>
    <w:rsid w:val="00CC5B24"/>
    <w:rsid w:val="00D86826"/>
    <w:rsid w:val="00DE17DE"/>
    <w:rsid w:val="00DF241D"/>
    <w:rsid w:val="00F13C1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A396"/>
  <w15:chartTrackingRefBased/>
  <w15:docId w15:val="{2C306828-8AC3-4AED-AD4B-F63E03A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dcterms:created xsi:type="dcterms:W3CDTF">2018-08-05T12:22:00Z</dcterms:created>
  <dcterms:modified xsi:type="dcterms:W3CDTF">2018-08-05T12:22:00Z</dcterms:modified>
</cp:coreProperties>
</file>